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562" w:rsidRPr="003272CD" w:rsidRDefault="00097770" w:rsidP="00852393">
      <w:pPr>
        <w:pStyle w:val="4"/>
        <w:spacing w:line="300" w:lineRule="atLeast"/>
        <w:ind w:firstLineChars="0" w:firstLine="0"/>
        <w:jc w:val="center"/>
        <w:rPr>
          <w:rFonts w:eastAsia="方正小标宋简体"/>
          <w:color w:val="FF0000"/>
          <w:spacing w:val="26"/>
          <w:w w:val="85"/>
          <w:kern w:val="0"/>
          <w:sz w:val="80"/>
          <w:szCs w:val="80"/>
        </w:rPr>
      </w:pPr>
      <w:r>
        <w:rPr>
          <w:rFonts w:eastAsia="方正小标宋简体"/>
          <w:noProof/>
          <w:color w:val="FF0000"/>
          <w:spacing w:val="26"/>
          <w:kern w:val="0"/>
          <w:sz w:val="80"/>
          <w:szCs w:val="80"/>
        </w:rPr>
        <w:pict>
          <v:group id="_x0000_s1061" style="position:absolute;left:0;text-align:left;margin-left:-11.85pt;margin-top:31.7pt;width:464pt;height:644.1pt;z-index:251656704" coordorigin="1370,2972" coordsize="9280,12814">
            <v:line id="_x0000_s1055" style="position:absolute;mso-position-horizontal:center" from="1370,2972" to="10650,2972" strokecolor="red" strokeweight="2.25pt"/>
            <v:line id="_x0000_s1060" style="position:absolute;mso-position-horizontal:center" from="1370,15786" to="10650,15786" strokecolor="red" strokeweight="2.25pt"/>
          </v:group>
        </w:pict>
      </w:r>
      <w:r>
        <w:rPr>
          <w:rFonts w:eastAsia="方正小标宋简体"/>
          <w:noProof/>
          <w:color w:val="FF0000"/>
          <w:spacing w:val="26"/>
          <w:kern w:val="0"/>
          <w:sz w:val="80"/>
          <w:szCs w:val="80"/>
        </w:rPr>
        <w:pict>
          <v:rect id="_x0000_s1059" style="position:absolute;left:0;text-align:left;margin-left:0;margin-top:-33.8pt;width:448pt;height:79.95pt;z-index:251657728" filled="f" stroked="f">
            <v:textbox style="mso-next-textbox:#_x0000_s1059">
              <w:txbxContent>
                <w:p w:rsidR="00E22202" w:rsidRPr="00855188" w:rsidRDefault="00E22202" w:rsidP="00964980">
                  <w:pPr>
                    <w:spacing w:line="500" w:lineRule="atLeast"/>
                    <w:ind w:firstLineChars="0" w:firstLine="0"/>
                    <w:jc w:val="distribute"/>
                  </w:pPr>
                  <w:r w:rsidRPr="00855188">
                    <w:rPr>
                      <w:rFonts w:eastAsia="方正小标宋简体" w:hint="eastAsia"/>
                      <w:color w:val="FF0000"/>
                      <w:w w:val="85"/>
                      <w:kern w:val="0"/>
                      <w:sz w:val="80"/>
                      <w:szCs w:val="80"/>
                    </w:rPr>
                    <w:t>湖南省</w:t>
                  </w:r>
                  <w:r w:rsidR="00964980" w:rsidRPr="00855188">
                    <w:rPr>
                      <w:rFonts w:eastAsia="方正小标宋简体" w:hint="eastAsia"/>
                      <w:color w:val="FF0000"/>
                      <w:w w:val="85"/>
                      <w:kern w:val="0"/>
                      <w:sz w:val="80"/>
                      <w:szCs w:val="80"/>
                    </w:rPr>
                    <w:t>农业农村厅</w:t>
                  </w:r>
                  <w:r w:rsidR="00B86BCA">
                    <w:rPr>
                      <w:rFonts w:eastAsia="方正小标宋简体" w:hint="eastAsia"/>
                      <w:color w:val="FF0000"/>
                      <w:w w:val="85"/>
                      <w:kern w:val="0"/>
                      <w:sz w:val="80"/>
                      <w:szCs w:val="80"/>
                    </w:rPr>
                    <w:t>办公室</w:t>
                  </w:r>
                </w:p>
              </w:txbxContent>
            </v:textbox>
          </v:rect>
        </w:pict>
      </w:r>
    </w:p>
    <w:p w:rsidR="00835465" w:rsidRPr="003272CD" w:rsidRDefault="00835465" w:rsidP="000771FF">
      <w:pPr>
        <w:spacing w:line="500" w:lineRule="exact"/>
        <w:ind w:firstLine="632"/>
      </w:pPr>
    </w:p>
    <w:p w:rsidR="003272CD" w:rsidRPr="003272CD" w:rsidRDefault="003272CD" w:rsidP="003272CD">
      <w:pPr>
        <w:pStyle w:val="1"/>
        <w:spacing w:line="700" w:lineRule="exact"/>
      </w:pPr>
      <w:r w:rsidRPr="003272CD">
        <w:t>关于举办全省农作物重大病虫害防控</w:t>
      </w:r>
    </w:p>
    <w:p w:rsidR="003272CD" w:rsidRPr="003272CD" w:rsidRDefault="003272CD" w:rsidP="003272CD">
      <w:pPr>
        <w:pStyle w:val="1"/>
        <w:spacing w:line="700" w:lineRule="exact"/>
      </w:pPr>
      <w:r w:rsidRPr="003272CD">
        <w:t>暨防治条例宣贯培训的通知</w:t>
      </w:r>
    </w:p>
    <w:p w:rsidR="003272CD" w:rsidRPr="003272CD" w:rsidRDefault="003272CD" w:rsidP="003272CD">
      <w:pPr>
        <w:ind w:firstLine="632"/>
      </w:pPr>
    </w:p>
    <w:p w:rsidR="003272CD" w:rsidRPr="003272CD" w:rsidRDefault="003272CD" w:rsidP="003272CD">
      <w:pPr>
        <w:ind w:firstLineChars="0" w:firstLine="0"/>
      </w:pPr>
      <w:r w:rsidRPr="003272CD">
        <w:t>各市州农业农村局，有关县市区农业农村局，厅机关相关处室，厅直有关单位：</w:t>
      </w:r>
    </w:p>
    <w:p w:rsidR="003272CD" w:rsidRPr="003272CD" w:rsidRDefault="003272CD" w:rsidP="003272CD">
      <w:pPr>
        <w:ind w:firstLine="632"/>
      </w:pPr>
      <w:r w:rsidRPr="003272CD">
        <w:t>定于</w:t>
      </w:r>
      <w:r w:rsidRPr="003272CD">
        <w:t>5</w:t>
      </w:r>
      <w:r w:rsidRPr="003272CD">
        <w:t>月</w:t>
      </w:r>
      <w:r w:rsidRPr="003272CD">
        <w:t>15</w:t>
      </w:r>
      <w:r w:rsidRPr="003272CD">
        <w:t>日在益阳市赫山区举办全省农作物重大病虫害防控暨《农作物病虫害防治条例》贯彻落实培训，现将有关事项通知如下。</w:t>
      </w:r>
    </w:p>
    <w:p w:rsidR="003272CD" w:rsidRPr="003272CD" w:rsidRDefault="003272CD" w:rsidP="003272CD">
      <w:pPr>
        <w:pStyle w:val="2"/>
        <w:ind w:firstLine="632"/>
      </w:pPr>
      <w:r w:rsidRPr="003272CD">
        <w:t>一、培训内容</w:t>
      </w:r>
    </w:p>
    <w:p w:rsidR="003272CD" w:rsidRPr="003272CD" w:rsidRDefault="003272CD" w:rsidP="003272CD">
      <w:pPr>
        <w:ind w:firstLine="632"/>
      </w:pPr>
      <w:r w:rsidRPr="003272CD">
        <w:t>1</w:t>
      </w:r>
      <w:r w:rsidRPr="003272CD">
        <w:t>、观摩益阳市赫山区水稻重大病虫害防控现场；</w:t>
      </w:r>
    </w:p>
    <w:p w:rsidR="003272CD" w:rsidRPr="003272CD" w:rsidRDefault="003272CD" w:rsidP="003272CD">
      <w:pPr>
        <w:ind w:firstLine="632"/>
      </w:pPr>
      <w:r w:rsidRPr="003272CD">
        <w:t>2</w:t>
      </w:r>
      <w:r w:rsidRPr="003272CD">
        <w:t>、学习传达全国农作物重大病虫害防控工作推进落实视频会精神，宣传培训贯彻《农作物病虫害防治条例》；</w:t>
      </w:r>
    </w:p>
    <w:p w:rsidR="003272CD" w:rsidRPr="003272CD" w:rsidRDefault="003272CD" w:rsidP="003272CD">
      <w:pPr>
        <w:ind w:firstLine="632"/>
      </w:pPr>
      <w:r w:rsidRPr="003272CD">
        <w:t>3</w:t>
      </w:r>
      <w:r w:rsidRPr="003272CD">
        <w:t>、分析全省农作物重大病虫害发生形势，全面安排部署防控工作。</w:t>
      </w:r>
    </w:p>
    <w:p w:rsidR="003272CD" w:rsidRPr="003272CD" w:rsidRDefault="003272CD" w:rsidP="003272CD">
      <w:pPr>
        <w:pStyle w:val="2"/>
        <w:ind w:firstLine="632"/>
      </w:pPr>
      <w:r w:rsidRPr="003272CD">
        <w:t>二、参训人员</w:t>
      </w:r>
    </w:p>
    <w:p w:rsidR="003272CD" w:rsidRPr="003272CD" w:rsidRDefault="003272CD" w:rsidP="003272CD">
      <w:pPr>
        <w:ind w:firstLine="632"/>
      </w:pPr>
      <w:r w:rsidRPr="003272CD">
        <w:t>厅领导，厅办公室、计划财务处、科技教育处、种植业管理</w:t>
      </w:r>
      <w:r w:rsidRPr="003272CD">
        <w:rPr>
          <w:color w:val="000000"/>
        </w:rPr>
        <w:t>处、农业机械化管理处、省植保植检站、省农药检定所</w:t>
      </w:r>
      <w:r w:rsidRPr="003272CD">
        <w:t>、省农情分析研究中心等有关处室（单位）负责人，</w:t>
      </w:r>
      <w:r w:rsidRPr="003272CD">
        <w:t>14</w:t>
      </w:r>
      <w:r w:rsidRPr="003272CD">
        <w:t>个市州农业农村局分管局长、种植业管理科科长、植保植检站站（科）长；</w:t>
      </w:r>
      <w:r w:rsidRPr="003272CD">
        <w:t>30</w:t>
      </w:r>
      <w:r w:rsidRPr="003272CD">
        <w:t>个粮</w:t>
      </w:r>
      <w:r w:rsidRPr="003272CD">
        <w:lastRenderedPageBreak/>
        <w:t>食生产重点县市区农业农村局局长、种植业管理股股长、植保植检站（中心）站长（县市区名单见附件</w:t>
      </w:r>
      <w:r w:rsidRPr="003272CD">
        <w:t>1</w:t>
      </w:r>
      <w:r w:rsidRPr="003272CD">
        <w:t>）。会议邀请省财政厅、省科技厅、省应急管理厅、省气象局等有关处室负责同志，及省内主流媒体记者参加。</w:t>
      </w:r>
    </w:p>
    <w:p w:rsidR="003272CD" w:rsidRPr="003272CD" w:rsidRDefault="003272CD" w:rsidP="003272CD">
      <w:pPr>
        <w:pStyle w:val="2"/>
        <w:ind w:firstLine="632"/>
      </w:pPr>
      <w:r w:rsidRPr="003272CD">
        <w:t>三、报名报到</w:t>
      </w:r>
    </w:p>
    <w:p w:rsidR="003272CD" w:rsidRPr="003272CD" w:rsidRDefault="003272CD" w:rsidP="003272CD">
      <w:pPr>
        <w:ind w:firstLine="632"/>
      </w:pPr>
      <w:r w:rsidRPr="003272CD">
        <w:t>1</w:t>
      </w:r>
      <w:r w:rsidRPr="003272CD">
        <w:t>、请各市州农业农村局汇总本辖区参训人员名单，于</w:t>
      </w:r>
      <w:r w:rsidRPr="003272CD">
        <w:t>5</w:t>
      </w:r>
      <w:r w:rsidRPr="003272CD">
        <w:t>月</w:t>
      </w:r>
      <w:r w:rsidRPr="003272CD">
        <w:t>11</w:t>
      </w:r>
      <w:r w:rsidRPr="003272CD">
        <w:t>日下班前将参训回执（见附件</w:t>
      </w:r>
      <w:r w:rsidRPr="003272CD">
        <w:t>2</w:t>
      </w:r>
      <w:r w:rsidRPr="003272CD">
        <w:t>）发送到省植保植检站邮箱（</w:t>
      </w:r>
      <w:r w:rsidRPr="003272CD">
        <w:t>hunanfzk@163.com</w:t>
      </w:r>
      <w:r w:rsidRPr="003272CD">
        <w:t>）。</w:t>
      </w:r>
    </w:p>
    <w:p w:rsidR="003272CD" w:rsidRPr="003272CD" w:rsidRDefault="003272CD" w:rsidP="003272CD">
      <w:pPr>
        <w:ind w:firstLine="632"/>
      </w:pPr>
      <w:r w:rsidRPr="003272CD">
        <w:t>2</w:t>
      </w:r>
      <w:r w:rsidRPr="003272CD">
        <w:t>、</w:t>
      </w:r>
      <w:r w:rsidRPr="003272CD">
        <w:t>5</w:t>
      </w:r>
      <w:r w:rsidRPr="003272CD">
        <w:t>月</w:t>
      </w:r>
      <w:r w:rsidRPr="003272CD">
        <w:t>14</w:t>
      </w:r>
      <w:r w:rsidRPr="003272CD">
        <w:t>日报到，地点：益阳通程国际大酒店（地址：益阳市金山南路</w:t>
      </w:r>
      <w:r w:rsidRPr="003272CD">
        <w:t>899</w:t>
      </w:r>
      <w:r w:rsidRPr="003272CD">
        <w:t>号；电话：</w:t>
      </w:r>
      <w:r w:rsidRPr="003272CD">
        <w:t xml:space="preserve"> 0737-6168888</w:t>
      </w:r>
      <w:r w:rsidRPr="003272CD">
        <w:t>）。</w:t>
      </w:r>
    </w:p>
    <w:p w:rsidR="003272CD" w:rsidRPr="003272CD" w:rsidRDefault="003272CD" w:rsidP="003272CD">
      <w:pPr>
        <w:ind w:firstLine="632"/>
        <w:rPr>
          <w:rFonts w:eastAsia="黑体"/>
        </w:rPr>
      </w:pPr>
      <w:r w:rsidRPr="003272CD">
        <w:t>联系人：省植保植检站许秀美，</w:t>
      </w:r>
      <w:r w:rsidRPr="003272CD">
        <w:t>13739092078</w:t>
      </w:r>
      <w:r w:rsidRPr="003272CD">
        <w:t>；赫山区植保植检站梁建文，</w:t>
      </w:r>
      <w:r w:rsidRPr="003272CD">
        <w:t>13607370104</w:t>
      </w:r>
      <w:r w:rsidRPr="003272CD">
        <w:t>。</w:t>
      </w:r>
    </w:p>
    <w:p w:rsidR="003272CD" w:rsidRPr="003272CD" w:rsidRDefault="003272CD" w:rsidP="003272CD">
      <w:pPr>
        <w:ind w:firstLine="632"/>
      </w:pPr>
    </w:p>
    <w:p w:rsidR="003272CD" w:rsidRPr="003272CD" w:rsidRDefault="003272CD" w:rsidP="003272CD">
      <w:pPr>
        <w:ind w:firstLine="632"/>
      </w:pPr>
      <w:r w:rsidRPr="003272CD">
        <w:t>附件：</w:t>
      </w:r>
      <w:r w:rsidRPr="003272CD">
        <w:t xml:space="preserve"> 1</w:t>
      </w:r>
      <w:r>
        <w:rPr>
          <w:rFonts w:hint="eastAsia"/>
        </w:rPr>
        <w:t>.</w:t>
      </w:r>
      <w:r w:rsidRPr="003272CD">
        <w:t>参训县市区名单</w:t>
      </w:r>
    </w:p>
    <w:p w:rsidR="003272CD" w:rsidRPr="003272CD" w:rsidRDefault="003272CD" w:rsidP="003272CD">
      <w:pPr>
        <w:ind w:firstLine="632"/>
      </w:pPr>
      <w:r w:rsidRPr="003272CD">
        <w:t xml:space="preserve">       2</w:t>
      </w:r>
      <w:r>
        <w:rPr>
          <w:rFonts w:hint="eastAsia"/>
        </w:rPr>
        <w:t>.</w:t>
      </w:r>
      <w:r w:rsidRPr="003272CD">
        <w:t>参训人员回执</w:t>
      </w:r>
    </w:p>
    <w:p w:rsidR="000771FF" w:rsidRPr="003272CD" w:rsidRDefault="000771FF" w:rsidP="003272CD">
      <w:pPr>
        <w:ind w:firstLine="632"/>
        <w:rPr>
          <w:rFonts w:eastAsia="仿宋"/>
          <w:szCs w:val="32"/>
        </w:rPr>
      </w:pPr>
    </w:p>
    <w:p w:rsidR="00166FF4" w:rsidRPr="003272CD" w:rsidRDefault="00166FF4" w:rsidP="003272CD">
      <w:pPr>
        <w:ind w:firstLine="632"/>
        <w:rPr>
          <w:rFonts w:eastAsia="仿宋"/>
          <w:szCs w:val="32"/>
        </w:rPr>
      </w:pPr>
    </w:p>
    <w:p w:rsidR="000771FF" w:rsidRPr="003272CD" w:rsidRDefault="000771FF" w:rsidP="00166FF4">
      <w:pPr>
        <w:ind w:rightChars="200" w:right="632" w:firstLine="632"/>
        <w:jc w:val="right"/>
      </w:pPr>
      <w:r w:rsidRPr="003272CD">
        <w:t>湖南省农业农村厅办公室</w:t>
      </w:r>
    </w:p>
    <w:p w:rsidR="003272CD" w:rsidRDefault="000771FF" w:rsidP="00166FF4">
      <w:pPr>
        <w:ind w:firstLine="632"/>
      </w:pPr>
      <w:r w:rsidRPr="003272CD">
        <w:t xml:space="preserve">                     </w:t>
      </w:r>
      <w:r w:rsidR="00166FF4" w:rsidRPr="003272CD">
        <w:t xml:space="preserve">       </w:t>
      </w:r>
      <w:r w:rsidRPr="003272CD">
        <w:t xml:space="preserve"> 2020</w:t>
      </w:r>
      <w:r w:rsidRPr="003272CD">
        <w:t>年</w:t>
      </w:r>
      <w:r w:rsidR="003272CD" w:rsidRPr="003272CD">
        <w:t>5</w:t>
      </w:r>
      <w:r w:rsidRPr="003272CD">
        <w:t>月</w:t>
      </w:r>
      <w:r w:rsidR="003272CD" w:rsidRPr="003272CD">
        <w:t>11</w:t>
      </w:r>
      <w:r w:rsidRPr="003272CD">
        <w:t>日</w:t>
      </w:r>
    </w:p>
    <w:p w:rsidR="003272CD" w:rsidRDefault="003272CD" w:rsidP="003272CD">
      <w:pPr>
        <w:pStyle w:val="2"/>
        <w:ind w:firstLineChars="0" w:firstLine="0"/>
      </w:pPr>
      <w:r>
        <w:br w:type="page"/>
      </w:r>
      <w:r>
        <w:rPr>
          <w:rFonts w:hint="eastAsia"/>
        </w:rPr>
        <w:lastRenderedPageBreak/>
        <w:t>附件</w:t>
      </w:r>
      <w:r>
        <w:t>1</w:t>
      </w:r>
    </w:p>
    <w:p w:rsidR="00575B78" w:rsidRPr="00575B78" w:rsidRDefault="00056974" w:rsidP="00056974">
      <w:pPr>
        <w:pStyle w:val="1"/>
        <w:spacing w:beforeLines="25" w:afterLines="25" w:line="56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参训</w:t>
      </w:r>
      <w:r w:rsidR="00DB7BE3">
        <w:rPr>
          <w:rFonts w:hint="eastAsia"/>
          <w:sz w:val="36"/>
          <w:szCs w:val="36"/>
        </w:rPr>
        <w:t>县市区</w:t>
      </w:r>
      <w:r w:rsidR="003272CD">
        <w:rPr>
          <w:rFonts w:hint="eastAsia"/>
          <w:sz w:val="36"/>
          <w:szCs w:val="36"/>
        </w:rPr>
        <w:t>名单</w:t>
      </w:r>
    </w:p>
    <w:p w:rsidR="00575B78" w:rsidRPr="00575B78" w:rsidRDefault="00575B78" w:rsidP="00575B78">
      <w:pPr>
        <w:spacing w:line="560" w:lineRule="exact"/>
        <w:ind w:firstLine="632"/>
      </w:pPr>
      <w:r w:rsidRPr="00575B78">
        <w:rPr>
          <w:rFonts w:hint="eastAsia"/>
        </w:rPr>
        <w:t>浏阳市、赫山区、沅江市、桃江县、南县、岳阳县、湘阴县、临湘市、平江县、鼎城区、桃源县、临澧县、汉寿县、安乡县、澧县、新化县、双峰县、湘潭县、常宁市、</w:t>
      </w:r>
      <w:r w:rsidRPr="00575B78">
        <w:t>衡南</w:t>
      </w:r>
      <w:r w:rsidRPr="00575B78">
        <w:rPr>
          <w:rFonts w:hint="eastAsia"/>
        </w:rPr>
        <w:t>县、武冈市、邵阳县、攸县、</w:t>
      </w:r>
      <w:r w:rsidRPr="00575B78">
        <w:t>慈利</w:t>
      </w:r>
      <w:r w:rsidRPr="00575B78">
        <w:rPr>
          <w:rFonts w:hint="eastAsia"/>
        </w:rPr>
        <w:t>县、溆浦县、洪江市、永兴县、零陵区、东安县、永顺县</w:t>
      </w:r>
    </w:p>
    <w:p w:rsidR="003272CD" w:rsidRDefault="003272CD" w:rsidP="003272CD">
      <w:pPr>
        <w:spacing w:line="560" w:lineRule="exact"/>
        <w:ind w:firstLine="632"/>
      </w:pPr>
    </w:p>
    <w:p w:rsidR="003272CD" w:rsidRDefault="003272CD" w:rsidP="003272CD">
      <w:pPr>
        <w:spacing w:line="560" w:lineRule="exact"/>
        <w:ind w:firstLine="632"/>
      </w:pPr>
    </w:p>
    <w:p w:rsidR="003272CD" w:rsidRDefault="003272CD" w:rsidP="003272CD">
      <w:pPr>
        <w:pStyle w:val="4"/>
        <w:spacing w:line="560" w:lineRule="exact"/>
        <w:ind w:firstLineChars="203" w:firstLine="641"/>
      </w:pPr>
    </w:p>
    <w:p w:rsidR="003272CD" w:rsidRDefault="003272CD" w:rsidP="003272CD">
      <w:pPr>
        <w:pStyle w:val="2"/>
        <w:ind w:firstLineChars="0" w:firstLine="0"/>
      </w:pPr>
      <w:r>
        <w:rPr>
          <w:rFonts w:hint="eastAsia"/>
        </w:rPr>
        <w:t>附件</w:t>
      </w:r>
      <w:r>
        <w:t>2</w:t>
      </w:r>
    </w:p>
    <w:p w:rsidR="003272CD" w:rsidRDefault="003272CD" w:rsidP="00056974">
      <w:pPr>
        <w:pStyle w:val="1"/>
        <w:spacing w:beforeLines="25" w:afterLines="25" w:line="560" w:lineRule="exact"/>
        <w:rPr>
          <w:rFonts w:eastAsia="黑体"/>
          <w:b/>
          <w:color w:val="000000"/>
        </w:rPr>
      </w:pPr>
      <w:r>
        <w:rPr>
          <w:rFonts w:hint="eastAsia"/>
          <w:sz w:val="36"/>
          <w:szCs w:val="36"/>
        </w:rPr>
        <w:t>参训人员回执</w:t>
      </w: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992"/>
        <w:gridCol w:w="1853"/>
        <w:gridCol w:w="2414"/>
        <w:gridCol w:w="2153"/>
      </w:tblGrid>
      <w:tr w:rsidR="003272CD" w:rsidTr="00622EE8">
        <w:trPr>
          <w:trHeight w:val="97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职称</w:t>
            </w:r>
            <w:r>
              <w:rPr>
                <w:rFonts w:eastAsia="黑体"/>
                <w:color w:val="000000"/>
                <w:sz w:val="28"/>
                <w:szCs w:val="28"/>
              </w:rPr>
              <w:t>/</w:t>
            </w: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Ansi="黑体" w:hint="eastAsia"/>
                <w:color w:val="000000"/>
                <w:sz w:val="28"/>
                <w:szCs w:val="28"/>
              </w:rPr>
              <w:t>电话</w:t>
            </w:r>
          </w:p>
        </w:tc>
      </w:tr>
      <w:tr w:rsidR="003272CD" w:rsidTr="00622EE8">
        <w:trPr>
          <w:trHeight w:val="97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2CD" w:rsidRDefault="003272CD" w:rsidP="003272CD">
            <w:pPr>
              <w:spacing w:line="560" w:lineRule="exact"/>
              <w:ind w:firstLineChars="0" w:firstLine="0"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</w:p>
        </w:tc>
      </w:tr>
    </w:tbl>
    <w:p w:rsidR="008F171E" w:rsidRPr="003272CD" w:rsidRDefault="008F171E" w:rsidP="003272CD">
      <w:pPr>
        <w:ind w:firstLineChars="0" w:firstLine="0"/>
      </w:pPr>
    </w:p>
    <w:sectPr w:rsidR="008F171E" w:rsidRPr="003272CD" w:rsidSect="008354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1588" w:gutter="0"/>
      <w:pgNumType w:start="1"/>
      <w:cols w:space="425"/>
      <w:titlePg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602" w:rsidRDefault="00626602" w:rsidP="00BA7C79">
      <w:pPr>
        <w:ind w:firstLine="640"/>
      </w:pPr>
      <w:r>
        <w:separator/>
      </w:r>
    </w:p>
  </w:endnote>
  <w:endnote w:type="continuationSeparator" w:id="0">
    <w:p w:rsidR="00626602" w:rsidRDefault="00626602" w:rsidP="00BA7C79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Default="00097770" w:rsidP="007F2205">
    <w:pPr>
      <w:pStyle w:val="a3"/>
      <w:framePr w:wrap="around" w:vAnchor="text" w:hAnchor="margin" w:xAlign="outside" w:y="1"/>
      <w:ind w:firstLine="360"/>
      <w:rPr>
        <w:rStyle w:val="a4"/>
      </w:rPr>
    </w:pPr>
    <w:r>
      <w:rPr>
        <w:rStyle w:val="a4"/>
      </w:rPr>
      <w:fldChar w:fldCharType="begin"/>
    </w:r>
    <w:r w:rsidR="0084389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43891" w:rsidRDefault="00843891" w:rsidP="006C1E2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Pr="006C1E2E" w:rsidRDefault="00843891" w:rsidP="007F2205">
    <w:pPr>
      <w:pStyle w:val="a3"/>
      <w:framePr w:wrap="around" w:vAnchor="text" w:hAnchor="margin" w:xAlign="outside" w:y="1"/>
      <w:ind w:firstLineChars="0" w:firstLine="0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 w:rsidR="00097770" w:rsidRPr="006C1E2E">
      <w:rPr>
        <w:rStyle w:val="a4"/>
        <w:sz w:val="28"/>
        <w:szCs w:val="28"/>
      </w:rPr>
      <w:fldChar w:fldCharType="begin"/>
    </w:r>
    <w:r w:rsidRPr="006C1E2E">
      <w:rPr>
        <w:rStyle w:val="a4"/>
        <w:sz w:val="28"/>
        <w:szCs w:val="28"/>
      </w:rPr>
      <w:instrText xml:space="preserve">PAGE  </w:instrText>
    </w:r>
    <w:r w:rsidR="00097770" w:rsidRPr="006C1E2E">
      <w:rPr>
        <w:rStyle w:val="a4"/>
        <w:sz w:val="28"/>
        <w:szCs w:val="28"/>
      </w:rPr>
      <w:fldChar w:fldCharType="separate"/>
    </w:r>
    <w:r w:rsidR="00056974">
      <w:rPr>
        <w:rStyle w:val="a4"/>
        <w:noProof/>
        <w:sz w:val="28"/>
        <w:szCs w:val="28"/>
      </w:rPr>
      <w:t>3</w:t>
    </w:r>
    <w:r w:rsidR="00097770" w:rsidRPr="006C1E2E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>—</w:t>
    </w:r>
  </w:p>
  <w:p w:rsidR="00843891" w:rsidRDefault="00843891" w:rsidP="006C1E2E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Default="00843891" w:rsidP="00BA7C79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602" w:rsidRDefault="00626602" w:rsidP="00BA7C79">
      <w:pPr>
        <w:ind w:firstLine="640"/>
      </w:pPr>
      <w:r>
        <w:separator/>
      </w:r>
    </w:p>
  </w:footnote>
  <w:footnote w:type="continuationSeparator" w:id="0">
    <w:p w:rsidR="00626602" w:rsidRDefault="00626602" w:rsidP="00BA7C79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Default="00843891" w:rsidP="00BA7C79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Default="00843891" w:rsidP="00BA7C79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91" w:rsidRDefault="00843891" w:rsidP="001F7E44">
    <w:pPr>
      <w:pStyle w:val="a5"/>
      <w:pBdr>
        <w:bottom w:val="none" w:sz="0" w:space="0" w:color="auto"/>
      </w:pBdr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7180D9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9242F8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07A0AE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E566CB6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EB2A4DD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A0CE6D4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D98CC1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4D8287C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E1A4E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38FC6A7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3305245"/>
    <w:multiLevelType w:val="multilevel"/>
    <w:tmpl w:val="13305245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11">
    <w:nsid w:val="281B5588"/>
    <w:multiLevelType w:val="multilevel"/>
    <w:tmpl w:val="2DF6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AF495E"/>
    <w:multiLevelType w:val="multilevel"/>
    <w:tmpl w:val="BFE2E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0C3A0D"/>
    <w:multiLevelType w:val="hybridMultilevel"/>
    <w:tmpl w:val="7CB257F2"/>
    <w:lvl w:ilvl="0" w:tplc="8C1C8C5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4">
    <w:nsid w:val="4AEE5901"/>
    <w:multiLevelType w:val="multilevel"/>
    <w:tmpl w:val="777EC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3E153E"/>
    <w:multiLevelType w:val="singleLevel"/>
    <w:tmpl w:val="543E153E"/>
    <w:lvl w:ilvl="0">
      <w:start w:val="2"/>
      <w:numFmt w:val="chineseCounting"/>
      <w:suff w:val="nothing"/>
      <w:lvlText w:val="%1、"/>
      <w:lvlJc w:val="left"/>
    </w:lvl>
  </w:abstractNum>
  <w:abstractNum w:abstractNumId="16">
    <w:nsid w:val="57EF893C"/>
    <w:multiLevelType w:val="singleLevel"/>
    <w:tmpl w:val="57EF893C"/>
    <w:lvl w:ilvl="0">
      <w:start w:val="1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17">
    <w:nsid w:val="57EFFEEF"/>
    <w:multiLevelType w:val="singleLevel"/>
    <w:tmpl w:val="57EFFEEF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18">
    <w:nsid w:val="58EDA18E"/>
    <w:multiLevelType w:val="singleLevel"/>
    <w:tmpl w:val="58EDA18E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9">
    <w:nsid w:val="5A960BD8"/>
    <w:multiLevelType w:val="singleLevel"/>
    <w:tmpl w:val="5A960BD8"/>
    <w:lvl w:ilvl="0">
      <w:start w:val="40"/>
      <w:numFmt w:val="decimal"/>
      <w:suff w:val="nothing"/>
      <w:lvlText w:val="%1、"/>
      <w:lvlJc w:val="left"/>
    </w:lvl>
  </w:abstractNum>
  <w:abstractNum w:abstractNumId="20">
    <w:nsid w:val="5C805ED2"/>
    <w:multiLevelType w:val="multilevel"/>
    <w:tmpl w:val="E7B6F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E4527C0"/>
    <w:multiLevelType w:val="multilevel"/>
    <w:tmpl w:val="6F049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DB731E"/>
    <w:multiLevelType w:val="multilevel"/>
    <w:tmpl w:val="50BEF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510DA3"/>
    <w:multiLevelType w:val="multilevel"/>
    <w:tmpl w:val="92C07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17"/>
  </w:num>
  <w:num w:numId="4">
    <w:abstractNumId w:val="23"/>
  </w:num>
  <w:num w:numId="5">
    <w:abstractNumId w:val="20"/>
  </w:num>
  <w:num w:numId="6">
    <w:abstractNumId w:val="14"/>
  </w:num>
  <w:num w:numId="7">
    <w:abstractNumId w:val="12"/>
  </w:num>
  <w:num w:numId="8">
    <w:abstractNumId w:val="21"/>
  </w:num>
  <w:num w:numId="9">
    <w:abstractNumId w:val="11"/>
  </w:num>
  <w:num w:numId="10">
    <w:abstractNumId w:val="22"/>
  </w:num>
  <w:num w:numId="11">
    <w:abstractNumId w:val="13"/>
  </w:num>
  <w:num w:numId="12">
    <w:abstractNumId w:val="18"/>
  </w:num>
  <w:num w:numId="13">
    <w:abstractNumId w:val="19"/>
  </w:num>
  <w:num w:numId="14">
    <w:abstractNumId w:val="10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9"/>
  </w:num>
  <w:num w:numId="21">
    <w:abstractNumId w:val="7"/>
  </w:num>
  <w:num w:numId="22">
    <w:abstractNumId w:val="6"/>
  </w:num>
  <w:num w:numId="23">
    <w:abstractNumId w:val="5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hideSpellingErrors/>
  <w:proofState w:spelling="clean"/>
  <w:stylePaneFormatFilter w:val="0004"/>
  <w:defaultTabStop w:val="419"/>
  <w:drawingGridHorizontalSpacing w:val="158"/>
  <w:drawingGridVerticalSpacing w:val="579"/>
  <w:displayHorizontalDrawingGridEvery w:val="0"/>
  <w:characterSpacingControl w:val="compressPunctuation"/>
  <w:hdrShapeDefaults>
    <o:shapedefaults v:ext="edit" spidmax="9218">
      <o:colormenu v:ext="edit" stroke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ED1"/>
    <w:rsid w:val="00000A13"/>
    <w:rsid w:val="00002FA5"/>
    <w:rsid w:val="00006C32"/>
    <w:rsid w:val="00007908"/>
    <w:rsid w:val="00007EC3"/>
    <w:rsid w:val="00024EF4"/>
    <w:rsid w:val="000302CA"/>
    <w:rsid w:val="000346D0"/>
    <w:rsid w:val="00035A54"/>
    <w:rsid w:val="0004256F"/>
    <w:rsid w:val="00056974"/>
    <w:rsid w:val="00065404"/>
    <w:rsid w:val="00067530"/>
    <w:rsid w:val="0007169A"/>
    <w:rsid w:val="000771FF"/>
    <w:rsid w:val="0008224A"/>
    <w:rsid w:val="0008225D"/>
    <w:rsid w:val="00086951"/>
    <w:rsid w:val="00093228"/>
    <w:rsid w:val="00093C24"/>
    <w:rsid w:val="00097770"/>
    <w:rsid w:val="000A5BE6"/>
    <w:rsid w:val="000A7285"/>
    <w:rsid w:val="000A7F14"/>
    <w:rsid w:val="000B2D96"/>
    <w:rsid w:val="000C0529"/>
    <w:rsid w:val="000C09A4"/>
    <w:rsid w:val="000D245B"/>
    <w:rsid w:val="000D6C15"/>
    <w:rsid w:val="000D7E84"/>
    <w:rsid w:val="000E3FAC"/>
    <w:rsid w:val="000F6ADF"/>
    <w:rsid w:val="000F7DE6"/>
    <w:rsid w:val="0010233B"/>
    <w:rsid w:val="0010631C"/>
    <w:rsid w:val="001102AC"/>
    <w:rsid w:val="001154B0"/>
    <w:rsid w:val="00117FB4"/>
    <w:rsid w:val="00133085"/>
    <w:rsid w:val="00136317"/>
    <w:rsid w:val="001377BA"/>
    <w:rsid w:val="00144B63"/>
    <w:rsid w:val="00146AEA"/>
    <w:rsid w:val="0015554F"/>
    <w:rsid w:val="001615F1"/>
    <w:rsid w:val="00166FF4"/>
    <w:rsid w:val="001912F6"/>
    <w:rsid w:val="00191922"/>
    <w:rsid w:val="001A3707"/>
    <w:rsid w:val="001B576C"/>
    <w:rsid w:val="001C6157"/>
    <w:rsid w:val="001D436C"/>
    <w:rsid w:val="001E26AE"/>
    <w:rsid w:val="001F0E1D"/>
    <w:rsid w:val="001F27A7"/>
    <w:rsid w:val="001F7E44"/>
    <w:rsid w:val="002111D3"/>
    <w:rsid w:val="002132E7"/>
    <w:rsid w:val="00216DE3"/>
    <w:rsid w:val="0022253E"/>
    <w:rsid w:val="00224FE2"/>
    <w:rsid w:val="002326CB"/>
    <w:rsid w:val="00233FE1"/>
    <w:rsid w:val="00236CF7"/>
    <w:rsid w:val="00251ED1"/>
    <w:rsid w:val="00252761"/>
    <w:rsid w:val="002728F5"/>
    <w:rsid w:val="00277442"/>
    <w:rsid w:val="00284A16"/>
    <w:rsid w:val="00294B7F"/>
    <w:rsid w:val="002A03AF"/>
    <w:rsid w:val="002B50BC"/>
    <w:rsid w:val="002B555C"/>
    <w:rsid w:val="002B699F"/>
    <w:rsid w:val="002C2BE9"/>
    <w:rsid w:val="002C41CA"/>
    <w:rsid w:val="002C48EE"/>
    <w:rsid w:val="002D5F5D"/>
    <w:rsid w:val="002E0148"/>
    <w:rsid w:val="002E1B41"/>
    <w:rsid w:val="002E2434"/>
    <w:rsid w:val="002E3392"/>
    <w:rsid w:val="002F2983"/>
    <w:rsid w:val="0030431E"/>
    <w:rsid w:val="003062CF"/>
    <w:rsid w:val="00311204"/>
    <w:rsid w:val="003267B3"/>
    <w:rsid w:val="003272CD"/>
    <w:rsid w:val="0034527E"/>
    <w:rsid w:val="00367730"/>
    <w:rsid w:val="0037196F"/>
    <w:rsid w:val="00373C5B"/>
    <w:rsid w:val="0039444A"/>
    <w:rsid w:val="003950F8"/>
    <w:rsid w:val="003B61D2"/>
    <w:rsid w:val="003C5C2A"/>
    <w:rsid w:val="003D1A2E"/>
    <w:rsid w:val="003D5571"/>
    <w:rsid w:val="003E1A3C"/>
    <w:rsid w:val="003E6E7A"/>
    <w:rsid w:val="003E7845"/>
    <w:rsid w:val="003F5B52"/>
    <w:rsid w:val="004038A1"/>
    <w:rsid w:val="004137CE"/>
    <w:rsid w:val="0042011E"/>
    <w:rsid w:val="00453F20"/>
    <w:rsid w:val="00457133"/>
    <w:rsid w:val="004579C4"/>
    <w:rsid w:val="00457D86"/>
    <w:rsid w:val="0048169E"/>
    <w:rsid w:val="00483935"/>
    <w:rsid w:val="004A4F35"/>
    <w:rsid w:val="004B1401"/>
    <w:rsid w:val="004B4FE9"/>
    <w:rsid w:val="004C72CA"/>
    <w:rsid w:val="005027D2"/>
    <w:rsid w:val="00503846"/>
    <w:rsid w:val="00503C28"/>
    <w:rsid w:val="005153F7"/>
    <w:rsid w:val="00521399"/>
    <w:rsid w:val="00524EFB"/>
    <w:rsid w:val="0052588C"/>
    <w:rsid w:val="00527AFA"/>
    <w:rsid w:val="0053594C"/>
    <w:rsid w:val="00541449"/>
    <w:rsid w:val="00562C13"/>
    <w:rsid w:val="005748F0"/>
    <w:rsid w:val="005759E9"/>
    <w:rsid w:val="00575B78"/>
    <w:rsid w:val="005775BA"/>
    <w:rsid w:val="00586695"/>
    <w:rsid w:val="00595DED"/>
    <w:rsid w:val="005A07BC"/>
    <w:rsid w:val="005B11C3"/>
    <w:rsid w:val="005B339E"/>
    <w:rsid w:val="005C33EA"/>
    <w:rsid w:val="005E1B34"/>
    <w:rsid w:val="005F34FB"/>
    <w:rsid w:val="005F3821"/>
    <w:rsid w:val="005F5909"/>
    <w:rsid w:val="005F73B8"/>
    <w:rsid w:val="00604BA3"/>
    <w:rsid w:val="00615EC6"/>
    <w:rsid w:val="00620A06"/>
    <w:rsid w:val="00622EE8"/>
    <w:rsid w:val="00626602"/>
    <w:rsid w:val="00665671"/>
    <w:rsid w:val="00665ADA"/>
    <w:rsid w:val="00672B50"/>
    <w:rsid w:val="00673E18"/>
    <w:rsid w:val="00682A36"/>
    <w:rsid w:val="0069343F"/>
    <w:rsid w:val="0069486E"/>
    <w:rsid w:val="00694E45"/>
    <w:rsid w:val="006A3FED"/>
    <w:rsid w:val="006C1E2E"/>
    <w:rsid w:val="006C26C5"/>
    <w:rsid w:val="006C73CA"/>
    <w:rsid w:val="006D54CA"/>
    <w:rsid w:val="006E0038"/>
    <w:rsid w:val="006E1392"/>
    <w:rsid w:val="006E5060"/>
    <w:rsid w:val="006E5C7E"/>
    <w:rsid w:val="0070315A"/>
    <w:rsid w:val="00721062"/>
    <w:rsid w:val="00727E0B"/>
    <w:rsid w:val="00731536"/>
    <w:rsid w:val="00733C8A"/>
    <w:rsid w:val="0073790C"/>
    <w:rsid w:val="00741589"/>
    <w:rsid w:val="007427C9"/>
    <w:rsid w:val="007455B2"/>
    <w:rsid w:val="007568E8"/>
    <w:rsid w:val="00765C97"/>
    <w:rsid w:val="007718B4"/>
    <w:rsid w:val="00773DC7"/>
    <w:rsid w:val="00776445"/>
    <w:rsid w:val="00782E66"/>
    <w:rsid w:val="00795933"/>
    <w:rsid w:val="00797BCD"/>
    <w:rsid w:val="007A354F"/>
    <w:rsid w:val="007F2205"/>
    <w:rsid w:val="008061C9"/>
    <w:rsid w:val="00806288"/>
    <w:rsid w:val="0081054E"/>
    <w:rsid w:val="00835465"/>
    <w:rsid w:val="008413A8"/>
    <w:rsid w:val="00843891"/>
    <w:rsid w:val="00852393"/>
    <w:rsid w:val="00855188"/>
    <w:rsid w:val="00865296"/>
    <w:rsid w:val="00870033"/>
    <w:rsid w:val="00871348"/>
    <w:rsid w:val="008776FD"/>
    <w:rsid w:val="00881379"/>
    <w:rsid w:val="00896890"/>
    <w:rsid w:val="008B1111"/>
    <w:rsid w:val="008B3BA8"/>
    <w:rsid w:val="008B575D"/>
    <w:rsid w:val="008C1899"/>
    <w:rsid w:val="008E7182"/>
    <w:rsid w:val="008F171E"/>
    <w:rsid w:val="008F50D3"/>
    <w:rsid w:val="009049D6"/>
    <w:rsid w:val="00906A01"/>
    <w:rsid w:val="009079C9"/>
    <w:rsid w:val="00922662"/>
    <w:rsid w:val="00927721"/>
    <w:rsid w:val="0093280E"/>
    <w:rsid w:val="0094521C"/>
    <w:rsid w:val="00950A17"/>
    <w:rsid w:val="00964980"/>
    <w:rsid w:val="00966A61"/>
    <w:rsid w:val="009A0D0B"/>
    <w:rsid w:val="009A58CD"/>
    <w:rsid w:val="009A7352"/>
    <w:rsid w:val="009C1F50"/>
    <w:rsid w:val="009C6B4F"/>
    <w:rsid w:val="009D0976"/>
    <w:rsid w:val="009D25AA"/>
    <w:rsid w:val="009D538B"/>
    <w:rsid w:val="009D7B7A"/>
    <w:rsid w:val="009E1572"/>
    <w:rsid w:val="009F168E"/>
    <w:rsid w:val="00A10FDD"/>
    <w:rsid w:val="00A14813"/>
    <w:rsid w:val="00A21C02"/>
    <w:rsid w:val="00A30E90"/>
    <w:rsid w:val="00A3204B"/>
    <w:rsid w:val="00A35031"/>
    <w:rsid w:val="00A375F0"/>
    <w:rsid w:val="00A6443E"/>
    <w:rsid w:val="00A70CA8"/>
    <w:rsid w:val="00A85D9A"/>
    <w:rsid w:val="00A94A8D"/>
    <w:rsid w:val="00AC4D1B"/>
    <w:rsid w:val="00AD4BBF"/>
    <w:rsid w:val="00AE41C0"/>
    <w:rsid w:val="00B10150"/>
    <w:rsid w:val="00B25C99"/>
    <w:rsid w:val="00B611C2"/>
    <w:rsid w:val="00B664A4"/>
    <w:rsid w:val="00B8517D"/>
    <w:rsid w:val="00B86BCA"/>
    <w:rsid w:val="00B92FC9"/>
    <w:rsid w:val="00B959D4"/>
    <w:rsid w:val="00BA7C79"/>
    <w:rsid w:val="00BB3DE4"/>
    <w:rsid w:val="00BB65B3"/>
    <w:rsid w:val="00BD26D1"/>
    <w:rsid w:val="00BD60C7"/>
    <w:rsid w:val="00BD6869"/>
    <w:rsid w:val="00BE154A"/>
    <w:rsid w:val="00BF1979"/>
    <w:rsid w:val="00C15974"/>
    <w:rsid w:val="00C2144B"/>
    <w:rsid w:val="00C339B2"/>
    <w:rsid w:val="00C34A2D"/>
    <w:rsid w:val="00C61E8F"/>
    <w:rsid w:val="00C712D5"/>
    <w:rsid w:val="00C761FE"/>
    <w:rsid w:val="00C86A8F"/>
    <w:rsid w:val="00CC5681"/>
    <w:rsid w:val="00CC5C68"/>
    <w:rsid w:val="00CC6D71"/>
    <w:rsid w:val="00CD472A"/>
    <w:rsid w:val="00CD5A39"/>
    <w:rsid w:val="00D00A3E"/>
    <w:rsid w:val="00D0666A"/>
    <w:rsid w:val="00D2221C"/>
    <w:rsid w:val="00D2232E"/>
    <w:rsid w:val="00D30562"/>
    <w:rsid w:val="00D3279E"/>
    <w:rsid w:val="00D35381"/>
    <w:rsid w:val="00D35B7D"/>
    <w:rsid w:val="00D64B70"/>
    <w:rsid w:val="00D65A24"/>
    <w:rsid w:val="00DA5429"/>
    <w:rsid w:val="00DB7BE3"/>
    <w:rsid w:val="00DC0256"/>
    <w:rsid w:val="00DD2777"/>
    <w:rsid w:val="00DE1BB9"/>
    <w:rsid w:val="00DE1DC6"/>
    <w:rsid w:val="00DE26F2"/>
    <w:rsid w:val="00DF1B80"/>
    <w:rsid w:val="00DF520F"/>
    <w:rsid w:val="00E00CB9"/>
    <w:rsid w:val="00E204A6"/>
    <w:rsid w:val="00E22202"/>
    <w:rsid w:val="00E26CB5"/>
    <w:rsid w:val="00E3159F"/>
    <w:rsid w:val="00E31D76"/>
    <w:rsid w:val="00E3678B"/>
    <w:rsid w:val="00E400C6"/>
    <w:rsid w:val="00E514B3"/>
    <w:rsid w:val="00E55A3B"/>
    <w:rsid w:val="00E67162"/>
    <w:rsid w:val="00E73319"/>
    <w:rsid w:val="00E82DC3"/>
    <w:rsid w:val="00E86139"/>
    <w:rsid w:val="00E8626A"/>
    <w:rsid w:val="00EB5BC3"/>
    <w:rsid w:val="00EC4A9C"/>
    <w:rsid w:val="00ED13D7"/>
    <w:rsid w:val="00ED2096"/>
    <w:rsid w:val="00EE0F9A"/>
    <w:rsid w:val="00EE280B"/>
    <w:rsid w:val="00EE34C6"/>
    <w:rsid w:val="00EF1153"/>
    <w:rsid w:val="00EF3047"/>
    <w:rsid w:val="00F0414A"/>
    <w:rsid w:val="00F126DF"/>
    <w:rsid w:val="00F15826"/>
    <w:rsid w:val="00F370F9"/>
    <w:rsid w:val="00F509BB"/>
    <w:rsid w:val="00F50CAF"/>
    <w:rsid w:val="00F51F00"/>
    <w:rsid w:val="00F743D7"/>
    <w:rsid w:val="00F77585"/>
    <w:rsid w:val="00F80F34"/>
    <w:rsid w:val="00F95C78"/>
    <w:rsid w:val="00FB6858"/>
    <w:rsid w:val="00FC2996"/>
    <w:rsid w:val="00FE0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enu v:ext="edit" stroke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4813"/>
    <w:pPr>
      <w:widowControl w:val="0"/>
      <w:adjustRightInd w:val="0"/>
      <w:snapToGrid w:val="0"/>
      <w:spacing w:line="579" w:lineRule="atLeast"/>
      <w:ind w:firstLineChars="200" w:firstLine="20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aliases w:val="标题 1，章"/>
    <w:basedOn w:val="a"/>
    <w:next w:val="a"/>
    <w:link w:val="1Char"/>
    <w:qFormat/>
    <w:rsid w:val="002326CB"/>
    <w:pPr>
      <w:spacing w:line="760" w:lineRule="exact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aliases w:val="标题 2，节"/>
    <w:basedOn w:val="a"/>
    <w:next w:val="a"/>
    <w:link w:val="2Char"/>
    <w:qFormat/>
    <w:rsid w:val="00C712D5"/>
    <w:pPr>
      <w:outlineLvl w:val="1"/>
    </w:pPr>
    <w:rPr>
      <w:rFonts w:eastAsia="黑体"/>
      <w:bCs/>
      <w:szCs w:val="32"/>
    </w:rPr>
  </w:style>
  <w:style w:type="paragraph" w:styleId="3">
    <w:name w:val="heading 3"/>
    <w:aliases w:val="标题 3，部分"/>
    <w:basedOn w:val="a"/>
    <w:next w:val="a"/>
    <w:link w:val="3Char"/>
    <w:qFormat/>
    <w:rsid w:val="00C712D5"/>
    <w:pPr>
      <w:outlineLvl w:val="2"/>
    </w:pPr>
    <w:rPr>
      <w:rFonts w:eastAsia="楷体_GB2312"/>
      <w:b/>
      <w:bCs/>
      <w:szCs w:val="32"/>
    </w:rPr>
  </w:style>
  <w:style w:type="paragraph" w:styleId="4">
    <w:name w:val="heading 4"/>
    <w:basedOn w:val="a"/>
    <w:next w:val="a"/>
    <w:link w:val="4Char1"/>
    <w:qFormat/>
    <w:rsid w:val="00C712D5"/>
    <w:pPr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qFormat/>
    <w:rsid w:val="00EE34C6"/>
    <w:pPr>
      <w:keepNext/>
      <w:keepLines/>
      <w:adjustRightInd/>
      <w:snapToGrid/>
      <w:spacing w:before="280" w:after="290" w:line="376" w:lineRule="auto"/>
      <w:outlineLvl w:val="4"/>
    </w:pPr>
    <w:rPr>
      <w:rFonts w:ascii="Calibri" w:eastAsia="宋体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 1，章 Char"/>
    <w:basedOn w:val="a0"/>
    <w:link w:val="1"/>
    <w:locked/>
    <w:rsid w:val="002326CB"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aliases w:val="标题 2，节 Char1"/>
    <w:basedOn w:val="a0"/>
    <w:link w:val="2"/>
    <w:rsid w:val="00C712D5"/>
    <w:rPr>
      <w:rFonts w:eastAsia="黑体"/>
      <w:bCs/>
      <w:kern w:val="2"/>
      <w:sz w:val="32"/>
      <w:szCs w:val="32"/>
    </w:rPr>
  </w:style>
  <w:style w:type="character" w:customStyle="1" w:styleId="3Char">
    <w:name w:val="标题 3 Char"/>
    <w:aliases w:val="标题 3，部分 Char1"/>
    <w:basedOn w:val="a0"/>
    <w:link w:val="3"/>
    <w:rsid w:val="00C712D5"/>
    <w:rPr>
      <w:rFonts w:eastAsia="楷体_GB2312"/>
      <w:b/>
      <w:bCs/>
      <w:kern w:val="2"/>
      <w:sz w:val="32"/>
      <w:szCs w:val="32"/>
    </w:rPr>
  </w:style>
  <w:style w:type="character" w:customStyle="1" w:styleId="4Char1">
    <w:name w:val="标题 4 Char1"/>
    <w:basedOn w:val="a0"/>
    <w:link w:val="4"/>
    <w:locked/>
    <w:rsid w:val="00C712D5"/>
    <w:rPr>
      <w:rFonts w:eastAsia="仿宋_GB2312"/>
      <w:bCs/>
      <w:kern w:val="2"/>
      <w:sz w:val="32"/>
      <w:szCs w:val="28"/>
    </w:rPr>
  </w:style>
  <w:style w:type="character" w:customStyle="1" w:styleId="5Char">
    <w:name w:val="标题 5 Char"/>
    <w:basedOn w:val="a0"/>
    <w:link w:val="5"/>
    <w:locked/>
    <w:rsid w:val="00EE34C6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paragraph" w:styleId="a3">
    <w:name w:val="footer"/>
    <w:basedOn w:val="a"/>
    <w:link w:val="Char"/>
    <w:rsid w:val="006C1E2E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locked/>
    <w:rsid w:val="00EE34C6"/>
    <w:rPr>
      <w:rFonts w:eastAsia="仿宋_GB2312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6C1E2E"/>
  </w:style>
  <w:style w:type="paragraph" w:styleId="a5">
    <w:name w:val="header"/>
    <w:basedOn w:val="a"/>
    <w:link w:val="Char0"/>
    <w:rsid w:val="006C1E2E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locked/>
    <w:rsid w:val="00EE34C6"/>
    <w:rPr>
      <w:rFonts w:eastAsia="仿宋_GB2312"/>
      <w:kern w:val="2"/>
      <w:sz w:val="18"/>
      <w:szCs w:val="18"/>
      <w:lang w:val="en-US" w:eastAsia="zh-CN" w:bidi="ar-SA"/>
    </w:rPr>
  </w:style>
  <w:style w:type="table" w:styleId="a6">
    <w:name w:val="Table Grid"/>
    <w:basedOn w:val="a1"/>
    <w:rsid w:val="00DE1DC6"/>
    <w:pPr>
      <w:widowControl w:val="0"/>
      <w:adjustRightInd w:val="0"/>
      <w:snapToGrid w:val="0"/>
      <w:spacing w:line="590" w:lineRule="atLeast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表头"/>
    <w:basedOn w:val="a"/>
    <w:rsid w:val="004038A1"/>
    <w:pPr>
      <w:spacing w:before="80" w:after="80" w:line="280" w:lineRule="atLeast"/>
      <w:ind w:firstLineChars="0" w:firstLine="0"/>
      <w:jc w:val="center"/>
    </w:pPr>
    <w:rPr>
      <w:rFonts w:eastAsia="黑体" w:cs="宋体"/>
      <w:sz w:val="24"/>
    </w:rPr>
  </w:style>
  <w:style w:type="paragraph" w:customStyle="1" w:styleId="a8">
    <w:name w:val="表内文字"/>
    <w:basedOn w:val="a"/>
    <w:rsid w:val="00E67162"/>
    <w:pPr>
      <w:spacing w:before="60" w:after="60" w:line="280" w:lineRule="atLeast"/>
      <w:ind w:firstLineChars="0" w:firstLine="0"/>
    </w:pPr>
    <w:rPr>
      <w:sz w:val="24"/>
    </w:rPr>
  </w:style>
  <w:style w:type="paragraph" w:customStyle="1" w:styleId="p0">
    <w:name w:val="p0"/>
    <w:basedOn w:val="a"/>
    <w:rsid w:val="00673E18"/>
    <w:pPr>
      <w:widowControl/>
      <w:adjustRightInd/>
      <w:snapToGrid/>
      <w:spacing w:line="240" w:lineRule="auto"/>
      <w:ind w:firstLineChars="0" w:firstLine="0"/>
    </w:pPr>
    <w:rPr>
      <w:rFonts w:ascii="Calibri" w:eastAsia="宋体" w:hAnsi="Calibri" w:cs="宋体"/>
      <w:kern w:val="0"/>
      <w:sz w:val="21"/>
      <w:szCs w:val="21"/>
    </w:rPr>
  </w:style>
  <w:style w:type="paragraph" w:styleId="a9">
    <w:name w:val="Date"/>
    <w:basedOn w:val="a"/>
    <w:next w:val="a"/>
    <w:rsid w:val="00595DED"/>
    <w:pPr>
      <w:ind w:leftChars="2500" w:left="100"/>
    </w:pPr>
  </w:style>
  <w:style w:type="character" w:styleId="aa">
    <w:name w:val="Hyperlink"/>
    <w:unhideWhenUsed/>
    <w:rsid w:val="00F743D7"/>
    <w:rPr>
      <w:color w:val="0000FF"/>
      <w:u w:val="single"/>
    </w:rPr>
  </w:style>
  <w:style w:type="paragraph" w:styleId="ab">
    <w:name w:val="Normal (Web)"/>
    <w:basedOn w:val="a"/>
    <w:rsid w:val="00806288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CharCharCharCharCharCharCharChar">
    <w:name w:val="Char Char Char Char Char Char Char Char Char"/>
    <w:basedOn w:val="a"/>
    <w:rsid w:val="0010233B"/>
    <w:pPr>
      <w:widowControl/>
      <w:adjustRightInd/>
      <w:snapToGrid/>
      <w:spacing w:after="160" w:line="240" w:lineRule="exact"/>
      <w:ind w:firstLineChars="0" w:firstLine="0"/>
      <w:jc w:val="left"/>
    </w:pPr>
    <w:rPr>
      <w:rFonts w:eastAsia="宋体"/>
      <w:sz w:val="21"/>
      <w:szCs w:val="20"/>
    </w:rPr>
  </w:style>
  <w:style w:type="character" w:customStyle="1" w:styleId="Heading2Char">
    <w:name w:val="Heading 2 Char"/>
    <w:aliases w:val="标题 2，节 Char"/>
    <w:basedOn w:val="a0"/>
    <w:locked/>
    <w:rsid w:val="00EE34C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Heading3Char">
    <w:name w:val="Heading 3 Char"/>
    <w:aliases w:val="标题 3，部分 Char"/>
    <w:basedOn w:val="a0"/>
    <w:locked/>
    <w:rsid w:val="00EE34C6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0">
    <w:name w:val="无间隔1"/>
    <w:rsid w:val="00EE34C6"/>
    <w:pPr>
      <w:widowControl w:val="0"/>
      <w:spacing w:line="276" w:lineRule="auto"/>
      <w:jc w:val="center"/>
    </w:pPr>
    <w:rPr>
      <w:kern w:val="2"/>
      <w:sz w:val="21"/>
      <w:szCs w:val="22"/>
    </w:rPr>
  </w:style>
  <w:style w:type="paragraph" w:styleId="ac">
    <w:name w:val="caption"/>
    <w:basedOn w:val="a"/>
    <w:next w:val="a"/>
    <w:qFormat/>
    <w:rsid w:val="00EE34C6"/>
    <w:pPr>
      <w:adjustRightInd/>
      <w:snapToGrid/>
      <w:spacing w:line="360" w:lineRule="auto"/>
      <w:ind w:firstLineChars="0" w:firstLine="0"/>
      <w:jc w:val="center"/>
    </w:pPr>
    <w:rPr>
      <w:rFonts w:ascii="Cambria" w:eastAsia="黑体" w:hAnsi="Cambria"/>
      <w:sz w:val="20"/>
      <w:szCs w:val="20"/>
    </w:rPr>
  </w:style>
  <w:style w:type="paragraph" w:styleId="ad">
    <w:name w:val="Document Map"/>
    <w:basedOn w:val="a"/>
    <w:link w:val="Char1"/>
    <w:rsid w:val="00EE34C6"/>
    <w:pPr>
      <w:adjustRightInd/>
      <w:snapToGrid/>
      <w:spacing w:line="360" w:lineRule="auto"/>
    </w:pPr>
    <w:rPr>
      <w:rFonts w:ascii="宋体" w:eastAsia="宋体" w:hAnsi="Calibri"/>
      <w:sz w:val="18"/>
      <w:szCs w:val="18"/>
    </w:rPr>
  </w:style>
  <w:style w:type="character" w:customStyle="1" w:styleId="Char1">
    <w:name w:val="文档结构图 Char"/>
    <w:basedOn w:val="a0"/>
    <w:link w:val="ad"/>
    <w:locked/>
    <w:rsid w:val="00EE34C6"/>
    <w:rPr>
      <w:rFonts w:ascii="宋体" w:eastAsia="宋体" w:hAnsi="Calibri"/>
      <w:kern w:val="2"/>
      <w:sz w:val="18"/>
      <w:szCs w:val="18"/>
      <w:lang w:val="en-US" w:eastAsia="zh-CN" w:bidi="ar-SA"/>
    </w:rPr>
  </w:style>
  <w:style w:type="character" w:customStyle="1" w:styleId="Bodytext">
    <w:name w:val="Body text_"/>
    <w:basedOn w:val="a0"/>
    <w:link w:val="Bodytext0"/>
    <w:locked/>
    <w:rsid w:val="00EE34C6"/>
    <w:rPr>
      <w:rFonts w:ascii="Simsun" w:hAnsi="Simsun"/>
      <w:spacing w:val="30"/>
      <w:sz w:val="28"/>
      <w:szCs w:val="28"/>
      <w:shd w:val="clear" w:color="auto" w:fill="FFFFFF"/>
      <w:lang w:bidi="ar-SA"/>
    </w:rPr>
  </w:style>
  <w:style w:type="paragraph" w:customStyle="1" w:styleId="Bodytext0">
    <w:name w:val="Body text"/>
    <w:basedOn w:val="a"/>
    <w:link w:val="Bodytext"/>
    <w:rsid w:val="00EE34C6"/>
    <w:pPr>
      <w:shd w:val="clear" w:color="auto" w:fill="FFFFFF"/>
      <w:adjustRightInd/>
      <w:snapToGrid/>
      <w:spacing w:line="542" w:lineRule="exact"/>
      <w:ind w:firstLineChars="0" w:hanging="1160"/>
      <w:jc w:val="left"/>
    </w:pPr>
    <w:rPr>
      <w:rFonts w:ascii="Simsun" w:eastAsia="Times New Roman" w:hAnsi="Simsun"/>
      <w:spacing w:val="30"/>
      <w:kern w:val="0"/>
      <w:sz w:val="28"/>
      <w:szCs w:val="28"/>
      <w:shd w:val="clear" w:color="auto" w:fill="FFFFFF"/>
    </w:rPr>
  </w:style>
  <w:style w:type="character" w:customStyle="1" w:styleId="Bodytext115pt">
    <w:name w:val="Body text + 11.5 pt"/>
    <w:aliases w:val="Bold,Spacing 0 pt,Body text + 10.5 pt"/>
    <w:basedOn w:val="Bodytext"/>
    <w:rsid w:val="00EE34C6"/>
    <w:rPr>
      <w:b/>
      <w:bCs/>
      <w:color w:val="000000"/>
      <w:spacing w:val="0"/>
      <w:w w:val="100"/>
      <w:position w:val="0"/>
      <w:sz w:val="23"/>
      <w:szCs w:val="23"/>
      <w:lang w:val="zh-TW"/>
    </w:rPr>
  </w:style>
  <w:style w:type="character" w:customStyle="1" w:styleId="CharChar">
    <w:name w:val="Char Char"/>
    <w:basedOn w:val="a0"/>
    <w:rsid w:val="00EE34C6"/>
    <w:rPr>
      <w:rFonts w:ascii="宋体" w:eastAsia="宋体" w:hAnsi="Courier New" w:cs="Times New Roman"/>
      <w:kern w:val="2"/>
      <w:sz w:val="21"/>
      <w:lang w:val="en-US" w:eastAsia="zh-CN"/>
    </w:rPr>
  </w:style>
  <w:style w:type="character" w:styleId="ae">
    <w:name w:val="Strong"/>
    <w:basedOn w:val="a0"/>
    <w:qFormat/>
    <w:rsid w:val="00EE34C6"/>
    <w:rPr>
      <w:rFonts w:cs="Times New Roman"/>
      <w:b/>
      <w:bCs/>
    </w:rPr>
  </w:style>
  <w:style w:type="character" w:styleId="af">
    <w:name w:val="Emphasis"/>
    <w:basedOn w:val="a0"/>
    <w:qFormat/>
    <w:rsid w:val="00EE34C6"/>
    <w:rPr>
      <w:rFonts w:cs="Times New Roman"/>
      <w:i/>
      <w:iCs/>
    </w:rPr>
  </w:style>
  <w:style w:type="character" w:customStyle="1" w:styleId="font01">
    <w:name w:val="font01"/>
    <w:basedOn w:val="a0"/>
    <w:rsid w:val="00EE34C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EE34C6"/>
    <w:rPr>
      <w:rFonts w:ascii="Times New Roman" w:hAnsi="Times New Roman" w:cs="Times New Roman"/>
      <w:color w:val="000000"/>
      <w:sz w:val="27"/>
      <w:szCs w:val="27"/>
      <w:u w:val="none"/>
      <w:vertAlign w:val="subscript"/>
    </w:rPr>
  </w:style>
  <w:style w:type="character" w:customStyle="1" w:styleId="font11">
    <w:name w:val="font11"/>
    <w:basedOn w:val="a0"/>
    <w:rsid w:val="00EE34C6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Char2">
    <w:name w:val="批注框文本 Char"/>
    <w:basedOn w:val="a0"/>
    <w:link w:val="af0"/>
    <w:locked/>
    <w:rsid w:val="00EE34C6"/>
    <w:rPr>
      <w:rFonts w:ascii="Calibri" w:hAnsi="Calibri"/>
      <w:sz w:val="18"/>
      <w:szCs w:val="18"/>
      <w:lang w:bidi="ar-SA"/>
    </w:rPr>
  </w:style>
  <w:style w:type="paragraph" w:styleId="af0">
    <w:name w:val="Balloon Text"/>
    <w:basedOn w:val="a"/>
    <w:link w:val="Char2"/>
    <w:rsid w:val="00EE34C6"/>
    <w:pPr>
      <w:adjustRightInd/>
      <w:snapToGrid/>
      <w:spacing w:line="240" w:lineRule="auto"/>
    </w:pPr>
    <w:rPr>
      <w:rFonts w:ascii="Calibri" w:eastAsia="Times New Roman" w:hAnsi="Calibri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EE34C6"/>
    <w:rPr>
      <w:rFonts w:cs="Times New Roman"/>
    </w:rPr>
  </w:style>
  <w:style w:type="paragraph" w:styleId="7">
    <w:name w:val="toc 7"/>
    <w:basedOn w:val="a"/>
    <w:next w:val="a"/>
    <w:rsid w:val="00EE34C6"/>
    <w:pPr>
      <w:adjustRightInd/>
      <w:snapToGrid/>
      <w:spacing w:line="360" w:lineRule="auto"/>
      <w:ind w:left="1440"/>
      <w:jc w:val="left"/>
    </w:pPr>
    <w:rPr>
      <w:rFonts w:ascii="Calibri" w:eastAsia="宋体" w:hAnsi="Calibri" w:cs="Calibri"/>
      <w:sz w:val="18"/>
      <w:szCs w:val="18"/>
    </w:rPr>
  </w:style>
  <w:style w:type="paragraph" w:styleId="40">
    <w:name w:val="toc 4"/>
    <w:basedOn w:val="a"/>
    <w:next w:val="a"/>
    <w:rsid w:val="00EE34C6"/>
    <w:pPr>
      <w:adjustRightInd/>
      <w:snapToGrid/>
      <w:spacing w:line="360" w:lineRule="auto"/>
      <w:ind w:left="720"/>
      <w:jc w:val="left"/>
    </w:pPr>
    <w:rPr>
      <w:rFonts w:ascii="Calibri" w:eastAsia="宋体" w:hAnsi="Calibri" w:cs="Calibri"/>
      <w:sz w:val="18"/>
      <w:szCs w:val="18"/>
    </w:rPr>
  </w:style>
  <w:style w:type="paragraph" w:styleId="6">
    <w:name w:val="toc 6"/>
    <w:basedOn w:val="a"/>
    <w:next w:val="a"/>
    <w:rsid w:val="00EE34C6"/>
    <w:pPr>
      <w:adjustRightInd/>
      <w:snapToGrid/>
      <w:spacing w:line="360" w:lineRule="auto"/>
      <w:ind w:left="1200"/>
      <w:jc w:val="left"/>
    </w:pPr>
    <w:rPr>
      <w:rFonts w:ascii="Calibri" w:eastAsia="宋体" w:hAnsi="Calibri" w:cs="Calibri"/>
      <w:sz w:val="18"/>
      <w:szCs w:val="18"/>
    </w:rPr>
  </w:style>
  <w:style w:type="paragraph" w:styleId="8">
    <w:name w:val="toc 8"/>
    <w:basedOn w:val="a"/>
    <w:next w:val="a"/>
    <w:rsid w:val="00EE34C6"/>
    <w:pPr>
      <w:adjustRightInd/>
      <w:snapToGrid/>
      <w:spacing w:line="360" w:lineRule="auto"/>
      <w:ind w:left="1680"/>
      <w:jc w:val="left"/>
    </w:pPr>
    <w:rPr>
      <w:rFonts w:ascii="Calibri" w:eastAsia="宋体" w:hAnsi="Calibri" w:cs="Calibri"/>
      <w:sz w:val="18"/>
      <w:szCs w:val="18"/>
    </w:rPr>
  </w:style>
  <w:style w:type="paragraph" w:styleId="11">
    <w:name w:val="toc 1"/>
    <w:basedOn w:val="a"/>
    <w:next w:val="a"/>
    <w:rsid w:val="00EE34C6"/>
    <w:pPr>
      <w:adjustRightInd/>
      <w:snapToGrid/>
      <w:spacing w:before="120" w:after="120" w:line="360" w:lineRule="auto"/>
      <w:jc w:val="left"/>
    </w:pPr>
    <w:rPr>
      <w:rFonts w:ascii="Calibri" w:eastAsia="宋体" w:hAnsi="Calibri" w:cs="Calibri"/>
      <w:b/>
      <w:bCs/>
      <w:caps/>
      <w:sz w:val="20"/>
      <w:szCs w:val="20"/>
    </w:rPr>
  </w:style>
  <w:style w:type="paragraph" w:styleId="9">
    <w:name w:val="toc 9"/>
    <w:basedOn w:val="a"/>
    <w:next w:val="a"/>
    <w:rsid w:val="00EE34C6"/>
    <w:pPr>
      <w:adjustRightInd/>
      <w:snapToGrid/>
      <w:spacing w:line="360" w:lineRule="auto"/>
      <w:ind w:left="1920"/>
      <w:jc w:val="left"/>
    </w:pPr>
    <w:rPr>
      <w:rFonts w:ascii="Calibri" w:eastAsia="宋体" w:hAnsi="Calibri" w:cs="Calibri"/>
      <w:sz w:val="18"/>
      <w:szCs w:val="18"/>
    </w:rPr>
  </w:style>
  <w:style w:type="paragraph" w:styleId="20">
    <w:name w:val="toc 2"/>
    <w:basedOn w:val="a"/>
    <w:next w:val="a"/>
    <w:rsid w:val="00EE34C6"/>
    <w:pPr>
      <w:adjustRightInd/>
      <w:snapToGrid/>
      <w:spacing w:line="360" w:lineRule="auto"/>
      <w:ind w:left="240"/>
      <w:jc w:val="left"/>
    </w:pPr>
    <w:rPr>
      <w:rFonts w:ascii="Calibri" w:eastAsia="宋体" w:hAnsi="Calibri" w:cs="Calibri"/>
      <w:smallCaps/>
      <w:sz w:val="20"/>
      <w:szCs w:val="20"/>
    </w:rPr>
  </w:style>
  <w:style w:type="paragraph" w:styleId="50">
    <w:name w:val="toc 5"/>
    <w:basedOn w:val="a"/>
    <w:next w:val="a"/>
    <w:rsid w:val="00EE34C6"/>
    <w:pPr>
      <w:adjustRightInd/>
      <w:snapToGrid/>
      <w:spacing w:line="360" w:lineRule="auto"/>
      <w:ind w:left="960"/>
      <w:jc w:val="left"/>
    </w:pPr>
    <w:rPr>
      <w:rFonts w:ascii="Calibri" w:eastAsia="宋体" w:hAnsi="Calibri" w:cs="Calibri"/>
      <w:sz w:val="18"/>
      <w:szCs w:val="18"/>
    </w:rPr>
  </w:style>
  <w:style w:type="paragraph" w:styleId="30">
    <w:name w:val="toc 3"/>
    <w:basedOn w:val="a"/>
    <w:next w:val="a"/>
    <w:rsid w:val="00EE34C6"/>
    <w:pPr>
      <w:adjustRightInd/>
      <w:snapToGrid/>
      <w:spacing w:line="360" w:lineRule="auto"/>
      <w:ind w:left="480"/>
      <w:jc w:val="left"/>
    </w:pPr>
    <w:rPr>
      <w:rFonts w:ascii="Calibri" w:eastAsia="宋体" w:hAnsi="Calibri" w:cs="Calibri"/>
      <w:i/>
      <w:iCs/>
      <w:sz w:val="20"/>
      <w:szCs w:val="20"/>
    </w:rPr>
  </w:style>
  <w:style w:type="paragraph" w:customStyle="1" w:styleId="12">
    <w:name w:val="列出段落1"/>
    <w:basedOn w:val="a"/>
    <w:rsid w:val="00EE34C6"/>
    <w:pPr>
      <w:adjustRightInd/>
      <w:snapToGrid/>
      <w:spacing w:line="360" w:lineRule="auto"/>
      <w:ind w:firstLine="420"/>
    </w:pPr>
    <w:rPr>
      <w:rFonts w:ascii="Calibri" w:eastAsia="宋体" w:hAnsi="Calibri"/>
      <w:sz w:val="24"/>
    </w:rPr>
  </w:style>
  <w:style w:type="paragraph" w:customStyle="1" w:styleId="TOC1">
    <w:name w:val="TOC 标题1"/>
    <w:basedOn w:val="1"/>
    <w:next w:val="a"/>
    <w:rsid w:val="00EE34C6"/>
    <w:pPr>
      <w:widowControl/>
      <w:adjustRightInd/>
      <w:snapToGrid/>
      <w:spacing w:before="480" w:after="340" w:line="276" w:lineRule="auto"/>
      <w:jc w:val="left"/>
      <w:outlineLvl w:val="9"/>
    </w:pPr>
    <w:rPr>
      <w:rFonts w:ascii="Cambria" w:eastAsia="宋体" w:hAnsi="Cambria"/>
      <w:b/>
      <w:color w:val="366091"/>
      <w:kern w:val="0"/>
      <w:sz w:val="28"/>
      <w:szCs w:val="28"/>
    </w:rPr>
  </w:style>
  <w:style w:type="paragraph" w:customStyle="1" w:styleId="af1">
    <w:name w:val="表格内容样式"/>
    <w:basedOn w:val="a"/>
    <w:rsid w:val="00EE34C6"/>
    <w:pPr>
      <w:widowControl/>
      <w:adjustRightInd/>
      <w:snapToGrid/>
      <w:spacing w:line="276" w:lineRule="auto"/>
      <w:ind w:firstLineChars="0" w:firstLine="0"/>
      <w:jc w:val="center"/>
    </w:pPr>
    <w:rPr>
      <w:rFonts w:ascii="Calibri" w:eastAsia="宋体" w:hAnsi="Calibri" w:cs="宋体"/>
      <w:kern w:val="0"/>
      <w:sz w:val="20"/>
      <w:szCs w:val="20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rsid w:val="00EE34C6"/>
    <w:pPr>
      <w:shd w:val="clear" w:color="auto" w:fill="FFFFFF"/>
      <w:adjustRightInd/>
      <w:snapToGrid/>
      <w:spacing w:after="540" w:line="222" w:lineRule="exact"/>
    </w:pPr>
    <w:rPr>
      <w:rFonts w:ascii="PMingLiU" w:eastAsia="PMingLiU" w:hAnsi="PMingLiU" w:cs="PMingLiU"/>
      <w:sz w:val="19"/>
      <w:szCs w:val="19"/>
    </w:rPr>
  </w:style>
  <w:style w:type="paragraph" w:customStyle="1" w:styleId="13">
    <w:name w:val="无间隔1"/>
    <w:rsid w:val="00EE34C6"/>
    <w:pPr>
      <w:widowControl w:val="0"/>
      <w:spacing w:line="80" w:lineRule="atLeast"/>
      <w:ind w:firstLine="403"/>
      <w:jc w:val="center"/>
    </w:pPr>
    <w:rPr>
      <w:kern w:val="2"/>
      <w:sz w:val="21"/>
      <w:szCs w:val="22"/>
    </w:rPr>
  </w:style>
  <w:style w:type="paragraph" w:customStyle="1" w:styleId="110">
    <w:name w:val="无间隔11"/>
    <w:rsid w:val="00EE34C6"/>
    <w:pPr>
      <w:widowControl w:val="0"/>
      <w:spacing w:line="80" w:lineRule="atLeast"/>
      <w:ind w:firstLine="403"/>
      <w:jc w:val="center"/>
    </w:pPr>
    <w:rPr>
      <w:kern w:val="2"/>
      <w:sz w:val="21"/>
      <w:szCs w:val="22"/>
    </w:rPr>
  </w:style>
  <w:style w:type="paragraph" w:customStyle="1" w:styleId="21">
    <w:name w:val="无间隔2"/>
    <w:rsid w:val="00EE34C6"/>
    <w:pPr>
      <w:widowControl w:val="0"/>
      <w:spacing w:line="80" w:lineRule="atLeast"/>
      <w:ind w:firstLine="403"/>
      <w:jc w:val="center"/>
    </w:pPr>
    <w:rPr>
      <w:rFonts w:ascii="Calibri" w:hAnsi="Calibri"/>
      <w:kern w:val="2"/>
      <w:sz w:val="21"/>
      <w:szCs w:val="22"/>
    </w:rPr>
  </w:style>
  <w:style w:type="character" w:customStyle="1" w:styleId="number">
    <w:name w:val="number"/>
    <w:basedOn w:val="a0"/>
    <w:rsid w:val="00EE34C6"/>
    <w:rPr>
      <w:rFonts w:cs="Times New Roman"/>
    </w:rPr>
  </w:style>
  <w:style w:type="character" w:customStyle="1" w:styleId="HTMLChar">
    <w:name w:val="HTML 预设格式 Char"/>
    <w:basedOn w:val="a0"/>
    <w:link w:val="HTML"/>
    <w:semiHidden/>
    <w:locked/>
    <w:rsid w:val="00EE34C6"/>
    <w:rPr>
      <w:rFonts w:ascii="Courier New" w:eastAsia="宋体" w:hAnsi="Courier New"/>
      <w:lang w:bidi="ar-SA"/>
    </w:rPr>
  </w:style>
  <w:style w:type="paragraph" w:styleId="HTML">
    <w:name w:val="HTML Preformatted"/>
    <w:basedOn w:val="a"/>
    <w:link w:val="HTMLChar"/>
    <w:semiHidden/>
    <w:rsid w:val="00EE34C6"/>
    <w:pPr>
      <w:adjustRightInd/>
      <w:snapToGrid/>
      <w:spacing w:line="360" w:lineRule="auto"/>
    </w:pPr>
    <w:rPr>
      <w:rFonts w:ascii="Courier New" w:eastAsia="宋体" w:hAnsi="Courier New"/>
      <w:kern w:val="0"/>
      <w:sz w:val="20"/>
      <w:szCs w:val="20"/>
    </w:rPr>
  </w:style>
  <w:style w:type="paragraph" w:styleId="af2">
    <w:name w:val="table of figures"/>
    <w:basedOn w:val="a"/>
    <w:next w:val="a"/>
    <w:rsid w:val="00EE34C6"/>
    <w:pPr>
      <w:adjustRightInd/>
      <w:snapToGrid/>
      <w:spacing w:line="360" w:lineRule="auto"/>
      <w:ind w:left="480" w:hanging="480"/>
      <w:jc w:val="left"/>
    </w:pPr>
    <w:rPr>
      <w:rFonts w:ascii="Calibri" w:eastAsia="宋体" w:hAnsi="Calibri"/>
      <w:smallCaps/>
      <w:sz w:val="20"/>
      <w:szCs w:val="20"/>
    </w:rPr>
  </w:style>
  <w:style w:type="paragraph" w:customStyle="1" w:styleId="s105">
    <w:name w:val="s105"/>
    <w:basedOn w:val="a"/>
    <w:rsid w:val="00EE34C6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customStyle="1" w:styleId="s15">
    <w:name w:val="s15"/>
    <w:basedOn w:val="a0"/>
    <w:rsid w:val="00EE34C6"/>
    <w:rPr>
      <w:rFonts w:cs="Times New Roman"/>
    </w:rPr>
  </w:style>
  <w:style w:type="paragraph" w:customStyle="1" w:styleId="s106">
    <w:name w:val="s106"/>
    <w:basedOn w:val="a"/>
    <w:rsid w:val="00EE34C6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customStyle="1" w:styleId="reader-word-layer">
    <w:name w:val="reader-word-layer"/>
    <w:basedOn w:val="a"/>
    <w:rsid w:val="00C2144B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customStyle="1" w:styleId="p18">
    <w:name w:val="p18"/>
    <w:basedOn w:val="a"/>
    <w:rsid w:val="00C2144B"/>
    <w:pPr>
      <w:widowControl/>
      <w:adjustRightInd/>
      <w:snapToGrid/>
      <w:spacing w:line="240" w:lineRule="auto"/>
      <w:ind w:firstLineChars="0" w:firstLine="0"/>
    </w:pPr>
    <w:rPr>
      <w:rFonts w:eastAsia="宋体"/>
      <w:kern w:val="0"/>
      <w:sz w:val="21"/>
      <w:szCs w:val="21"/>
    </w:rPr>
  </w:style>
  <w:style w:type="paragraph" w:styleId="af3">
    <w:name w:val="Plain Text"/>
    <w:basedOn w:val="a"/>
    <w:link w:val="Char3"/>
    <w:rsid w:val="00C2144B"/>
    <w:pPr>
      <w:adjustRightInd/>
      <w:snapToGrid/>
      <w:spacing w:line="240" w:lineRule="auto"/>
      <w:ind w:firstLineChars="0" w:firstLine="0"/>
    </w:pPr>
    <w:rPr>
      <w:rFonts w:ascii="宋体" w:eastAsia="宋体" w:hAnsi="Courier New"/>
      <w:kern w:val="0"/>
      <w:sz w:val="20"/>
      <w:szCs w:val="21"/>
    </w:rPr>
  </w:style>
  <w:style w:type="character" w:customStyle="1" w:styleId="Char3">
    <w:name w:val="纯文本 Char"/>
    <w:basedOn w:val="a0"/>
    <w:link w:val="af3"/>
    <w:rsid w:val="0069486E"/>
    <w:rPr>
      <w:rFonts w:ascii="宋体" w:eastAsia="宋体" w:hAnsi="Courier New"/>
      <w:szCs w:val="21"/>
      <w:lang w:val="en-US" w:eastAsia="zh-CN" w:bidi="ar-SA"/>
    </w:rPr>
  </w:style>
  <w:style w:type="paragraph" w:customStyle="1" w:styleId="14">
    <w:name w:val="正文1"/>
    <w:basedOn w:val="a"/>
    <w:rsid w:val="009079C9"/>
    <w:pPr>
      <w:adjustRightInd/>
      <w:snapToGrid/>
      <w:spacing w:line="240" w:lineRule="auto"/>
      <w:ind w:firstLineChars="0" w:firstLine="0"/>
    </w:pPr>
    <w:rPr>
      <w:rFonts w:eastAsia="宋体"/>
      <w:sz w:val="21"/>
      <w:szCs w:val="21"/>
    </w:rPr>
  </w:style>
  <w:style w:type="paragraph" w:styleId="31">
    <w:name w:val="Body Text 3"/>
    <w:basedOn w:val="a"/>
    <w:rsid w:val="00457D86"/>
    <w:pPr>
      <w:spacing w:after="120"/>
    </w:pPr>
    <w:rPr>
      <w:sz w:val="16"/>
      <w:szCs w:val="16"/>
    </w:rPr>
  </w:style>
  <w:style w:type="character" w:customStyle="1" w:styleId="4Char">
    <w:name w:val="标题 4 Char"/>
    <w:basedOn w:val="a0"/>
    <w:rsid w:val="00457D86"/>
    <w:rPr>
      <w:rFonts w:eastAsia="仿宋_GB2312"/>
      <w:bCs/>
      <w:kern w:val="2"/>
      <w:sz w:val="32"/>
      <w:szCs w:val="2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</Words>
  <Characters>767</Characters>
  <Application>Microsoft Office Word</Application>
  <DocSecurity>0</DocSecurity>
  <Lines>6</Lines>
  <Paragraphs>1</Paragraphs>
  <ScaleCrop>false</ScaleCrop>
  <Company>Microsoft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湘农函〔2014〕  号</dc:title>
  <dc:creator>walkinnet</dc:creator>
  <cp:lastModifiedBy>王勇</cp:lastModifiedBy>
  <cp:revision>4</cp:revision>
  <cp:lastPrinted>2020-05-11T09:01:00Z</cp:lastPrinted>
  <dcterms:created xsi:type="dcterms:W3CDTF">2020-05-11T09:01:00Z</dcterms:created>
  <dcterms:modified xsi:type="dcterms:W3CDTF">2020-05-11T09:03:00Z</dcterms:modified>
</cp:coreProperties>
</file>